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3050" w14:textId="77777777" w:rsidR="00617965" w:rsidRDefault="00415BC4">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14:paraId="3806208A" w14:textId="77777777" w:rsidR="00617965" w:rsidRDefault="00415BC4">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14:paraId="5E1B1FCE" w14:textId="77777777" w:rsidR="00617965" w:rsidRDefault="00415BC4">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14:paraId="519FFB3A" w14:textId="77777777" w:rsidR="00617965" w:rsidRDefault="00415BC4">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14:paraId="0175AE4D" w14:textId="77777777" w:rsidR="00617965" w:rsidRDefault="00415BC4">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14:paraId="1AAC655D" w14:textId="77777777" w:rsidR="00617965" w:rsidRDefault="00415BC4">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14:paraId="62B96CC3" w14:textId="77777777" w:rsidR="00617965" w:rsidRDefault="00415BC4">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14:paraId="7E8E6138" w14:textId="77777777" w:rsidR="00617965" w:rsidRDefault="00415BC4">
      <w:pPr>
        <w:pStyle w:val="Textbody"/>
        <w:snapToGrid w:val="0"/>
        <w:spacing w:before="108" w:line="440" w:lineRule="exact"/>
        <w:ind w:right="538"/>
        <w:jc w:val="both"/>
      </w:pPr>
      <w:r>
        <w:rPr>
          <w:rFonts w:eastAsia="標楷體"/>
          <w:b/>
          <w:sz w:val="28"/>
        </w:rPr>
        <w:t>五、報名資格</w:t>
      </w:r>
      <w:r>
        <w:rPr>
          <w:rFonts w:eastAsia="標楷體"/>
          <w:sz w:val="28"/>
        </w:rPr>
        <w:t>：</w:t>
      </w:r>
    </w:p>
    <w:p w14:paraId="3734AAEA" w14:textId="77777777" w:rsidR="00617965" w:rsidRDefault="00415BC4">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14:paraId="7A8D995D" w14:textId="77777777" w:rsidR="00617965" w:rsidRDefault="00415BC4">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w:t>
      </w:r>
      <w:proofErr w:type="gramStart"/>
      <w:r>
        <w:rPr>
          <w:rFonts w:eastAsia="標楷體"/>
          <w:sz w:val="28"/>
        </w:rPr>
        <w:t>以算至本</w:t>
      </w:r>
      <w:proofErr w:type="gramEnd"/>
      <w:r>
        <w:rPr>
          <w:rFonts w:eastAsia="標楷體"/>
          <w:sz w:val="28"/>
        </w:rPr>
        <w:t>屆</w:t>
      </w:r>
      <w:proofErr w:type="gramStart"/>
      <w:r>
        <w:rPr>
          <w:rFonts w:eastAsia="標楷體"/>
          <w:sz w:val="28"/>
        </w:rPr>
        <w:t>委員起聘日</w:t>
      </w:r>
      <w:proofErr w:type="gramEnd"/>
      <w:r>
        <w:rPr>
          <w:rFonts w:eastAsia="標楷體"/>
          <w:sz w:val="28"/>
        </w:rPr>
        <w:t>（民國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w:t>
      </w:r>
      <w:proofErr w:type="gramStart"/>
      <w:r>
        <w:rPr>
          <w:rFonts w:eastAsia="標楷體"/>
          <w:sz w:val="28"/>
        </w:rPr>
        <w:t>準</w:t>
      </w:r>
      <w:proofErr w:type="gramEnd"/>
      <w:r>
        <w:rPr>
          <w:rFonts w:eastAsia="標楷體"/>
          <w:sz w:val="28"/>
        </w:rPr>
        <w:t>，即民國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14:paraId="25417421" w14:textId="77777777" w:rsidR="00617965" w:rsidRDefault="00415BC4">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14:paraId="5B10ECD4" w14:textId="77777777" w:rsidR="00617965" w:rsidRDefault="00415BC4">
      <w:pPr>
        <w:pStyle w:val="Textbody"/>
        <w:snapToGrid w:val="0"/>
        <w:spacing w:before="108" w:line="440" w:lineRule="exact"/>
        <w:ind w:right="538"/>
        <w:jc w:val="both"/>
      </w:pPr>
      <w:r>
        <w:rPr>
          <w:rFonts w:eastAsia="標楷體"/>
          <w:b/>
          <w:sz w:val="28"/>
        </w:rPr>
        <w:t>六、報名資料</w:t>
      </w:r>
      <w:r>
        <w:rPr>
          <w:rFonts w:eastAsia="標楷體"/>
          <w:sz w:val="28"/>
        </w:rPr>
        <w:t>：</w:t>
      </w:r>
    </w:p>
    <w:p w14:paraId="335A6EDD" w14:textId="77777777" w:rsidR="00617965" w:rsidRDefault="00415BC4">
      <w:pPr>
        <w:pStyle w:val="a8"/>
        <w:numPr>
          <w:ilvl w:val="0"/>
          <w:numId w:val="3"/>
        </w:numPr>
        <w:snapToGrid w:val="0"/>
        <w:spacing w:line="440" w:lineRule="exact"/>
        <w:ind w:right="538"/>
        <w:jc w:val="both"/>
        <w:rPr>
          <w:rFonts w:eastAsia="標楷體"/>
          <w:sz w:val="28"/>
        </w:rPr>
      </w:pPr>
      <w:r>
        <w:rPr>
          <w:rFonts w:eastAsia="標楷體"/>
          <w:sz w:val="28"/>
        </w:rPr>
        <w:t>符</w:t>
      </w:r>
      <w:r>
        <w:rPr>
          <w:rFonts w:eastAsia="標楷體"/>
          <w:sz w:val="28"/>
        </w:rPr>
        <w:t>合報名資格者，向承辦單位報名時，應檢附下列資料各</w:t>
      </w:r>
      <w:r>
        <w:rPr>
          <w:rFonts w:eastAsia="標楷體"/>
          <w:sz w:val="28"/>
        </w:rPr>
        <w:t>1</w:t>
      </w:r>
      <w:r>
        <w:rPr>
          <w:rFonts w:eastAsia="標楷體"/>
          <w:sz w:val="28"/>
        </w:rPr>
        <w:t>份（報名後，恕不退還，請視需要自行留存複本）：</w:t>
      </w:r>
    </w:p>
    <w:p w14:paraId="2F5BD2B4" w14:textId="77777777" w:rsidR="00617965" w:rsidRDefault="00415BC4">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14:paraId="70AF02A1" w14:textId="77777777" w:rsidR="00617965" w:rsidRDefault="00415BC4">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14:paraId="0504C005" w14:textId="77777777" w:rsidR="00617965" w:rsidRDefault="00415BC4">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w:t>
      </w:r>
      <w:proofErr w:type="gramStart"/>
      <w:r>
        <w:rPr>
          <w:rFonts w:eastAsia="標楷體"/>
          <w:sz w:val="28"/>
        </w:rPr>
        <w:t>採</w:t>
      </w:r>
      <w:proofErr w:type="gramEnd"/>
      <w:r>
        <w:rPr>
          <w:rFonts w:eastAsia="標楷體"/>
          <w:sz w:val="28"/>
        </w:rPr>
        <w:t>12</w:t>
      </w:r>
      <w:r>
        <w:rPr>
          <w:rFonts w:eastAsia="標楷體"/>
          <w:sz w:val="28"/>
        </w:rPr>
        <w:t>或</w:t>
      </w:r>
      <w:r>
        <w:rPr>
          <w:rFonts w:eastAsia="標楷體"/>
          <w:sz w:val="28"/>
        </w:rPr>
        <w:t>14</w:t>
      </w:r>
      <w:r>
        <w:rPr>
          <w:rFonts w:eastAsia="標楷體"/>
          <w:sz w:val="28"/>
        </w:rPr>
        <w:t>點字、行距</w:t>
      </w:r>
      <w:proofErr w:type="gramStart"/>
      <w:r>
        <w:rPr>
          <w:rFonts w:eastAsia="標楷體"/>
          <w:sz w:val="28"/>
        </w:rPr>
        <w:t>採</w:t>
      </w:r>
      <w:proofErr w:type="gramEnd"/>
      <w:r>
        <w:rPr>
          <w:rFonts w:eastAsia="標楷體"/>
          <w:sz w:val="28"/>
        </w:rPr>
        <w:t>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w:t>
      </w:r>
      <w:r>
        <w:rPr>
          <w:rFonts w:eastAsia="標楷體"/>
          <w:sz w:val="28"/>
        </w:rPr>
        <w:t>面列印為原則）。</w:t>
      </w:r>
    </w:p>
    <w:p w14:paraId="22473817" w14:textId="77777777" w:rsidR="00617965" w:rsidRDefault="00415BC4">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14:paraId="213F8DA5" w14:textId="77777777" w:rsidR="00617965" w:rsidRDefault="00415BC4">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14:paraId="1E29AAC4" w14:textId="77777777" w:rsidR="00617965" w:rsidRDefault="00415BC4">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w:t>
      </w:r>
      <w:proofErr w:type="gramStart"/>
      <w:r>
        <w:rPr>
          <w:rFonts w:eastAsia="標楷體"/>
          <w:sz w:val="28"/>
        </w:rPr>
        <w:t>敘明者</w:t>
      </w:r>
      <w:proofErr w:type="gramEnd"/>
      <w:r>
        <w:rPr>
          <w:rFonts w:eastAsia="標楷體"/>
          <w:sz w:val="28"/>
        </w:rPr>
        <w:t>，該項經歷不予</w:t>
      </w:r>
      <w:proofErr w:type="gramStart"/>
      <w:r>
        <w:rPr>
          <w:rFonts w:eastAsia="標楷體"/>
          <w:sz w:val="28"/>
        </w:rPr>
        <w:t>採</w:t>
      </w:r>
      <w:proofErr w:type="gramEnd"/>
      <w:r>
        <w:rPr>
          <w:rFonts w:eastAsia="標楷體"/>
          <w:sz w:val="28"/>
        </w:rPr>
        <w:t>認。</w:t>
      </w:r>
    </w:p>
    <w:p w14:paraId="3F88E10B" w14:textId="77777777" w:rsidR="00617965" w:rsidRDefault="00415BC4">
      <w:pPr>
        <w:pStyle w:val="a8"/>
        <w:numPr>
          <w:ilvl w:val="0"/>
          <w:numId w:val="3"/>
        </w:numPr>
        <w:snapToGrid w:val="0"/>
        <w:spacing w:line="440" w:lineRule="exact"/>
        <w:ind w:right="538"/>
        <w:jc w:val="both"/>
        <w:rPr>
          <w:rFonts w:eastAsia="標楷體"/>
          <w:sz w:val="28"/>
        </w:rPr>
      </w:pPr>
      <w:r>
        <w:rPr>
          <w:rFonts w:eastAsia="標楷體"/>
          <w:sz w:val="28"/>
        </w:rPr>
        <w:t>裝訂方式：</w:t>
      </w:r>
    </w:p>
    <w:p w14:paraId="012E338C" w14:textId="77777777" w:rsidR="00617965" w:rsidRDefault="00415BC4">
      <w:pPr>
        <w:pStyle w:val="Textbody"/>
        <w:snapToGrid w:val="0"/>
        <w:spacing w:line="440" w:lineRule="exact"/>
        <w:ind w:left="1064" w:right="509" w:hanging="1064"/>
        <w:jc w:val="both"/>
        <w:rPr>
          <w:rFonts w:eastAsia="標楷體"/>
          <w:sz w:val="28"/>
        </w:rPr>
      </w:pPr>
      <w:r>
        <w:rPr>
          <w:rFonts w:eastAsia="標楷體"/>
          <w:sz w:val="28"/>
        </w:rPr>
        <w:t xml:space="preserve">      </w:t>
      </w:r>
      <w:r>
        <w:rPr>
          <w:rFonts w:eastAsia="標楷體"/>
          <w:sz w:val="28"/>
        </w:rPr>
        <w:t>1.</w:t>
      </w:r>
      <w:r>
        <w:rPr>
          <w:rFonts w:eastAsia="標楷體"/>
          <w:sz w:val="28"/>
        </w:rPr>
        <w:t>資料排放順序，由上而下為報名表件檢核表、報名表、自傳、佐證資料。</w:t>
      </w:r>
    </w:p>
    <w:p w14:paraId="647C3F73" w14:textId="77777777" w:rsidR="00617965" w:rsidRDefault="00415BC4">
      <w:pPr>
        <w:pStyle w:val="Textbody"/>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w:t>
      </w:r>
      <w:proofErr w:type="gramStart"/>
      <w:r>
        <w:rPr>
          <w:rFonts w:eastAsia="標楷體"/>
          <w:sz w:val="28"/>
        </w:rPr>
        <w:t>註</w:t>
      </w:r>
      <w:proofErr w:type="gramEnd"/>
      <w:r>
        <w:rPr>
          <w:rFonts w:eastAsia="標楷體"/>
          <w:sz w:val="28"/>
        </w:rPr>
        <w:t>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14:paraId="0D9B0476" w14:textId="77777777" w:rsidR="00617965" w:rsidRDefault="00415BC4">
      <w:pPr>
        <w:pStyle w:val="Textbody"/>
        <w:snapToGrid w:val="0"/>
        <w:spacing w:before="108" w:line="440" w:lineRule="exact"/>
        <w:ind w:right="538"/>
        <w:jc w:val="both"/>
      </w:pPr>
      <w:r>
        <w:rPr>
          <w:rFonts w:eastAsia="標楷體"/>
          <w:b/>
          <w:sz w:val="28"/>
        </w:rPr>
        <w:t>七、報名方式</w:t>
      </w:r>
      <w:r>
        <w:rPr>
          <w:rFonts w:eastAsia="標楷體"/>
          <w:sz w:val="28"/>
        </w:rPr>
        <w:t>：</w:t>
      </w:r>
    </w:p>
    <w:p w14:paraId="0F06CE1B" w14:textId="77777777" w:rsidR="00617965" w:rsidRDefault="00415BC4">
      <w:pPr>
        <w:pStyle w:val="a8"/>
        <w:numPr>
          <w:ilvl w:val="0"/>
          <w:numId w:val="4"/>
        </w:numPr>
        <w:snapToGrid w:val="0"/>
        <w:spacing w:line="440" w:lineRule="exact"/>
        <w:ind w:right="538"/>
        <w:jc w:val="both"/>
      </w:pPr>
      <w:r>
        <w:rPr>
          <w:rFonts w:eastAsia="標楷體"/>
          <w:sz w:val="28"/>
        </w:rPr>
        <w:t>請</w:t>
      </w:r>
      <w:proofErr w:type="gramStart"/>
      <w:r>
        <w:rPr>
          <w:rFonts w:eastAsia="標楷體"/>
          <w:sz w:val="28"/>
        </w:rPr>
        <w:t>至本署網站</w:t>
      </w:r>
      <w:proofErr w:type="gramEnd"/>
      <w:r>
        <w:rPr>
          <w:rFonts w:eastAsia="標楷體"/>
          <w:sz w:val="28"/>
        </w:rPr>
        <w:t>首頁「最新消息」，或「友善校園學生事務與輔導工作資訊網</w:t>
      </w:r>
      <w:proofErr w:type="gramStart"/>
      <w:r>
        <w:rPr>
          <w:rFonts w:eastAsia="標楷體"/>
          <w:sz w:val="28"/>
        </w:rPr>
        <w:t>—</w:t>
      </w:r>
      <w:proofErr w:type="gramEnd"/>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5"/>
            <w:rFonts w:eastAsia="標楷體"/>
            <w:color w:val="auto"/>
            <w:sz w:val="28"/>
          </w:rPr>
          <w:t>https://www.k12ea.gov.</w:t>
        </w:r>
        <w:r>
          <w:rPr>
            <w:rStyle w:val="af5"/>
            <w:rFonts w:eastAsia="標楷體"/>
            <w:color w:val="auto"/>
            <w:sz w:val="28"/>
          </w:rPr>
          <w:t>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14:paraId="131D8DDF" w14:textId="77777777" w:rsidR="00617965" w:rsidRDefault="00415BC4">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w:t>
      </w:r>
      <w:proofErr w:type="gramStart"/>
      <w:r>
        <w:rPr>
          <w:rFonts w:eastAsia="標楷體"/>
          <w:sz w:val="28"/>
        </w:rPr>
        <w:t>一</w:t>
      </w:r>
      <w:proofErr w:type="gramEnd"/>
      <w:r>
        <w:rPr>
          <w:rFonts w:eastAsia="標楷體"/>
          <w:sz w:val="28"/>
        </w:rPr>
        <w:t>進行報名：</w:t>
      </w:r>
    </w:p>
    <w:p w14:paraId="6FD84FFE" w14:textId="77777777" w:rsidR="00617965" w:rsidRDefault="00415BC4">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w:t>
      </w:r>
      <w:r>
        <w:rPr>
          <w:rFonts w:eastAsia="標楷體"/>
          <w:sz w:val="28"/>
        </w:rPr>
        <w:t>10011</w:t>
      </w:r>
      <w:r>
        <w:rPr>
          <w:rFonts w:eastAsia="標楷體"/>
          <w:sz w:val="28"/>
        </w:rPr>
        <w:t>彰化縣員林市員水路二段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14:paraId="5881B503" w14:textId="77777777" w:rsidR="00617965" w:rsidRDefault="00415BC4">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proofErr w:type="gramStart"/>
      <w:r>
        <w:rPr>
          <w:rFonts w:eastAsia="標楷體"/>
          <w:sz w:val="28"/>
        </w:rPr>
        <w:t>（</w:t>
      </w:r>
      <w:proofErr w:type="gramEnd"/>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14:paraId="030A2A1B" w14:textId="77777777" w:rsidR="00617965" w:rsidRDefault="00415BC4">
      <w:pPr>
        <w:pStyle w:val="Textbody"/>
        <w:snapToGrid w:val="0"/>
        <w:spacing w:before="108" w:line="440" w:lineRule="exact"/>
        <w:ind w:right="538"/>
        <w:jc w:val="both"/>
      </w:pPr>
      <w:r>
        <w:rPr>
          <w:rFonts w:eastAsia="標楷體"/>
          <w:b/>
          <w:sz w:val="28"/>
        </w:rPr>
        <w:t>八、遴選方式</w:t>
      </w:r>
      <w:r>
        <w:rPr>
          <w:rFonts w:eastAsia="標楷體"/>
          <w:sz w:val="28"/>
        </w:rPr>
        <w:t>：</w:t>
      </w:r>
    </w:p>
    <w:p w14:paraId="37FE0482" w14:textId="77777777" w:rsidR="00617965" w:rsidRDefault="00415BC4">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w:t>
      </w:r>
      <w:r>
        <w:rPr>
          <w:rFonts w:eastAsia="標楷體"/>
          <w:sz w:val="28"/>
        </w:rPr>
        <w:t>資料之身分證明文件、報名表、自傳，其資格不符合者，不得進入第二階</w:t>
      </w:r>
      <w:r>
        <w:rPr>
          <w:rFonts w:eastAsia="標楷體"/>
          <w:sz w:val="28"/>
        </w:rPr>
        <w:lastRenderedPageBreak/>
        <w:t>段書面</w:t>
      </w:r>
      <w:proofErr w:type="gramStart"/>
      <w:r>
        <w:rPr>
          <w:rFonts w:eastAsia="標楷體"/>
          <w:sz w:val="28"/>
        </w:rPr>
        <w:t>複</w:t>
      </w:r>
      <w:proofErr w:type="gramEnd"/>
      <w:r>
        <w:rPr>
          <w:rFonts w:eastAsia="標楷體"/>
          <w:sz w:val="28"/>
        </w:rPr>
        <w:t>審。</w:t>
      </w:r>
    </w:p>
    <w:p w14:paraId="26FFB9A2" w14:textId="77777777" w:rsidR="00617965" w:rsidRDefault="00415BC4">
      <w:pPr>
        <w:pStyle w:val="a8"/>
        <w:numPr>
          <w:ilvl w:val="0"/>
          <w:numId w:val="5"/>
        </w:numPr>
        <w:snapToGrid w:val="0"/>
        <w:spacing w:line="440" w:lineRule="exact"/>
        <w:ind w:right="538"/>
        <w:jc w:val="both"/>
        <w:rPr>
          <w:rFonts w:eastAsia="標楷體"/>
          <w:sz w:val="28"/>
        </w:rPr>
      </w:pPr>
      <w:r>
        <w:rPr>
          <w:rFonts w:eastAsia="標楷體"/>
          <w:sz w:val="28"/>
        </w:rPr>
        <w:t>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14:paraId="3B81547E" w14:textId="77777777" w:rsidR="00617965" w:rsidRDefault="00415BC4">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14:paraId="6B933B0A" w14:textId="77777777" w:rsidR="00617965" w:rsidRDefault="00415BC4">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proofErr w:type="gramStart"/>
      <w:r>
        <w:rPr>
          <w:rFonts w:eastAsia="標楷體"/>
          <w:sz w:val="28"/>
        </w:rPr>
        <w:t>—</w:t>
      </w:r>
      <w:proofErr w:type="gramEnd"/>
      <w:r>
        <w:rPr>
          <w:rFonts w:eastAsia="標楷體"/>
          <w:sz w:val="28"/>
        </w:rPr>
        <w:t>學生事務資訊網」首頁。</w:t>
      </w:r>
    </w:p>
    <w:p w14:paraId="0A4CE399" w14:textId="77777777" w:rsidR="00617965" w:rsidRDefault="00415BC4">
      <w:pPr>
        <w:pStyle w:val="Textbody"/>
        <w:snapToGrid w:val="0"/>
        <w:spacing w:before="108" w:line="440" w:lineRule="exact"/>
        <w:ind w:right="538"/>
        <w:jc w:val="both"/>
        <w:rPr>
          <w:rFonts w:eastAsia="標楷體"/>
          <w:b/>
          <w:sz w:val="28"/>
        </w:rPr>
      </w:pPr>
      <w:r>
        <w:rPr>
          <w:rFonts w:eastAsia="標楷體"/>
          <w:b/>
          <w:sz w:val="28"/>
        </w:rPr>
        <w:t>九、遴選作業期程：</w:t>
      </w:r>
    </w:p>
    <w:p w14:paraId="42C42CE3" w14:textId="77777777" w:rsidR="00617965" w:rsidRDefault="00415BC4">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w:t>
      </w:r>
      <w:r>
        <w:rPr>
          <w:rFonts w:eastAsia="標楷體"/>
          <w:sz w:val="28"/>
        </w:rPr>
        <w:t>友善校園學生事務與輔導工作資訊網</w:t>
      </w:r>
      <w:proofErr w:type="gramStart"/>
      <w:r>
        <w:rPr>
          <w:rFonts w:eastAsia="標楷體"/>
          <w:sz w:val="28"/>
        </w:rPr>
        <w:t>—</w:t>
      </w:r>
      <w:proofErr w:type="gramEnd"/>
      <w:r>
        <w:rPr>
          <w:rFonts w:eastAsia="標楷體"/>
          <w:sz w:val="28"/>
        </w:rPr>
        <w:t>學生事務資訊網」首頁）：</w:t>
      </w:r>
    </w:p>
    <w:tbl>
      <w:tblPr>
        <w:tblW w:w="4350" w:type="pct"/>
        <w:tblInd w:w="562" w:type="dxa"/>
        <w:tblLayout w:type="fixed"/>
        <w:tblCellMar>
          <w:left w:w="10" w:type="dxa"/>
          <w:right w:w="10" w:type="dxa"/>
        </w:tblCellMar>
        <w:tblLook w:val="04A0" w:firstRow="1" w:lastRow="0" w:firstColumn="1" w:lastColumn="0" w:noHBand="0" w:noVBand="1"/>
      </w:tblPr>
      <w:tblGrid>
        <w:gridCol w:w="2262"/>
        <w:gridCol w:w="2826"/>
        <w:gridCol w:w="3388"/>
      </w:tblGrid>
      <w:tr w:rsidR="00617965" w14:paraId="2C26BC66" w14:textId="77777777">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AE52A" w14:textId="77777777" w:rsidR="00617965" w:rsidRDefault="00415BC4">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68142" w14:textId="77777777" w:rsidR="00617965" w:rsidRDefault="00415BC4">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98456" w14:textId="77777777" w:rsidR="00617965" w:rsidRDefault="00415BC4">
            <w:pPr>
              <w:pStyle w:val="Textbody"/>
              <w:jc w:val="center"/>
              <w:rPr>
                <w:rFonts w:eastAsia="標楷體"/>
                <w:b/>
              </w:rPr>
            </w:pPr>
            <w:r>
              <w:rPr>
                <w:rFonts w:eastAsia="標楷體"/>
                <w:b/>
              </w:rPr>
              <w:t>說明</w:t>
            </w:r>
          </w:p>
        </w:tc>
      </w:tr>
      <w:tr w:rsidR="00617965" w14:paraId="1A12770F" w14:textId="77777777">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650EC" w14:textId="77777777" w:rsidR="00617965" w:rsidRDefault="00415BC4">
            <w:pPr>
              <w:pStyle w:val="Textbody"/>
              <w:jc w:val="both"/>
              <w:rPr>
                <w:rFonts w:eastAsia="標楷體"/>
                <w:sz w:val="22"/>
              </w:rPr>
            </w:pPr>
            <w:bookmarkStart w:id="0" w:name="_Hlk152753066"/>
            <w:r>
              <w:rPr>
                <w:rFonts w:eastAsia="標楷體"/>
                <w:sz w:val="22"/>
              </w:rPr>
              <w:t>簡章公告及受理報名</w:t>
            </w:r>
            <w:bookmarkEnd w:id="0"/>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B4C98" w14:textId="77777777" w:rsidR="00617965" w:rsidRDefault="00415BC4">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14:paraId="2C263B69" w14:textId="77777777" w:rsidR="00617965" w:rsidRDefault="00415BC4">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1FCF7" w14:textId="77777777" w:rsidR="00617965" w:rsidRDefault="00415BC4">
            <w:pPr>
              <w:pStyle w:val="Textbody"/>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617965" w14:paraId="262DAB50" w14:textId="77777777">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E406E" w14:textId="77777777" w:rsidR="00617965" w:rsidRDefault="00415BC4">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AAED4"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1BFF3" w14:textId="77777777" w:rsidR="00617965" w:rsidRDefault="00415BC4">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學生事務資訊網」公告資格初審通過，進入第二階段書面</w:t>
            </w:r>
            <w:proofErr w:type="gramStart"/>
            <w:r>
              <w:rPr>
                <w:rFonts w:eastAsia="標楷體"/>
                <w:sz w:val="20"/>
              </w:rPr>
              <w:t>複</w:t>
            </w:r>
            <w:proofErr w:type="gramEnd"/>
            <w:r>
              <w:rPr>
                <w:rFonts w:eastAsia="標楷體"/>
                <w:sz w:val="20"/>
              </w:rPr>
              <w:t>審之名單。</w:t>
            </w:r>
          </w:p>
        </w:tc>
      </w:tr>
      <w:tr w:rsidR="00617965" w14:paraId="5FC5ECDA" w14:textId="77777777">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1F454" w14:textId="77777777" w:rsidR="00617965" w:rsidRDefault="00415BC4">
            <w:pPr>
              <w:pStyle w:val="Textbody"/>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7134E"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C7A8B" w14:textId="77777777" w:rsidR="00617965" w:rsidRDefault="00415BC4">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學生事務資訊網」公告書面</w:t>
            </w:r>
            <w:proofErr w:type="gramStart"/>
            <w:r>
              <w:rPr>
                <w:rFonts w:eastAsia="標楷體"/>
                <w:sz w:val="20"/>
              </w:rPr>
              <w:t>複</w:t>
            </w:r>
            <w:proofErr w:type="gramEnd"/>
            <w:r>
              <w:rPr>
                <w:rFonts w:eastAsia="標楷體"/>
                <w:sz w:val="20"/>
              </w:rPr>
              <w:t>審通過，進入第三階段面試決審之名單。</w:t>
            </w:r>
          </w:p>
        </w:tc>
      </w:tr>
      <w:tr w:rsidR="00617965" w14:paraId="058272F9" w14:textId="77777777">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568A" w14:textId="77777777" w:rsidR="00617965" w:rsidRDefault="00415BC4">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0C2D4"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EF88F" w14:textId="77777777" w:rsidR="00617965" w:rsidRDefault="00415BC4">
            <w:pPr>
              <w:pStyle w:val="Textbody"/>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617965" w14:paraId="036906F3" w14:textId="77777777">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178F2" w14:textId="77777777" w:rsidR="00617965" w:rsidRDefault="00415BC4">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9C87D"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D1E88" w14:textId="77777777" w:rsidR="00617965" w:rsidRDefault="00415BC4">
            <w:pPr>
              <w:pStyle w:val="Textbody"/>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proofErr w:type="gramStart"/>
            <w:r>
              <w:rPr>
                <w:rFonts w:eastAsia="標楷體"/>
                <w:sz w:val="20"/>
              </w:rPr>
              <w:t>—</w:t>
            </w:r>
            <w:proofErr w:type="gramEnd"/>
            <w:r>
              <w:rPr>
                <w:rFonts w:eastAsia="標楷體"/>
                <w:sz w:val="20"/>
              </w:rPr>
              <w:t>學生事務資訊網」公告正、備取名單。</w:t>
            </w:r>
          </w:p>
        </w:tc>
      </w:tr>
      <w:tr w:rsidR="00617965" w14:paraId="4E67416E" w14:textId="77777777">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C4CF3" w14:textId="77777777" w:rsidR="00617965" w:rsidRDefault="00415BC4">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0FAB6"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F22CF" w14:textId="77777777" w:rsidR="00617965" w:rsidRDefault="00415BC4">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屆青少</w:t>
            </w:r>
            <w:proofErr w:type="gramStart"/>
            <w:r>
              <w:rPr>
                <w:rFonts w:eastAsia="標楷體"/>
                <w:sz w:val="20"/>
              </w:rPr>
              <w:t>諮</w:t>
            </w:r>
            <w:proofErr w:type="gramEnd"/>
            <w:r>
              <w:rPr>
                <w:rFonts w:eastAsia="標楷體"/>
                <w:sz w:val="20"/>
              </w:rPr>
              <w:t>委員會培力及傳承活動。</w:t>
            </w:r>
          </w:p>
        </w:tc>
      </w:tr>
      <w:tr w:rsidR="00617965" w14:paraId="272B1F31" w14:textId="77777777">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F7D1" w14:textId="77777777" w:rsidR="00617965" w:rsidRDefault="00415BC4">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10B7B" w14:textId="77777777" w:rsidR="00617965" w:rsidRDefault="00415BC4">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23F81" w14:textId="77777777" w:rsidR="00617965" w:rsidRDefault="00415BC4">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屆教育部國民及</w:t>
            </w:r>
            <w:proofErr w:type="gramStart"/>
            <w:r>
              <w:rPr>
                <w:rFonts w:eastAsia="標楷體"/>
                <w:sz w:val="20"/>
              </w:rPr>
              <w:t>學前教署</w:t>
            </w:r>
            <w:proofErr w:type="gramEnd"/>
            <w:r>
              <w:rPr>
                <w:rFonts w:eastAsia="標楷體"/>
                <w:sz w:val="20"/>
              </w:rPr>
              <w:t>青少年諮詢會第</w:t>
            </w:r>
            <w:r>
              <w:rPr>
                <w:rFonts w:eastAsia="標楷體"/>
                <w:sz w:val="20"/>
              </w:rPr>
              <w:t>1</w:t>
            </w:r>
            <w:r>
              <w:rPr>
                <w:rFonts w:eastAsia="標楷體"/>
                <w:sz w:val="20"/>
              </w:rPr>
              <w:t>次會議。</w:t>
            </w:r>
          </w:p>
        </w:tc>
      </w:tr>
    </w:tbl>
    <w:p w14:paraId="3C5860DC" w14:textId="77777777" w:rsidR="00617965" w:rsidRDefault="00617965">
      <w:pPr>
        <w:pStyle w:val="Textbody"/>
        <w:snapToGrid w:val="0"/>
        <w:spacing w:before="180" w:line="440" w:lineRule="exact"/>
        <w:ind w:right="538"/>
        <w:jc w:val="both"/>
        <w:rPr>
          <w:rFonts w:eastAsia="標楷體"/>
          <w:b/>
          <w:sz w:val="28"/>
        </w:rPr>
      </w:pPr>
    </w:p>
    <w:p w14:paraId="2588AB65" w14:textId="77777777" w:rsidR="00617965" w:rsidRDefault="00415BC4">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14:paraId="07240282" w14:textId="77777777" w:rsidR="00617965" w:rsidRDefault="00415BC4">
      <w:pPr>
        <w:pStyle w:val="a8"/>
        <w:numPr>
          <w:ilvl w:val="0"/>
          <w:numId w:val="6"/>
        </w:numPr>
        <w:snapToGrid w:val="0"/>
        <w:spacing w:line="440" w:lineRule="exact"/>
        <w:ind w:right="538"/>
        <w:jc w:val="both"/>
        <w:rPr>
          <w:rFonts w:eastAsia="標楷體"/>
          <w:sz w:val="28"/>
        </w:rPr>
      </w:pPr>
      <w:r>
        <w:rPr>
          <w:rFonts w:eastAsia="標楷體"/>
          <w:sz w:val="28"/>
        </w:rPr>
        <w:t>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14:paraId="0B80ED47" w14:textId="77777777" w:rsidR="00617965" w:rsidRDefault="00415BC4">
      <w:pPr>
        <w:pStyle w:val="a8"/>
        <w:numPr>
          <w:ilvl w:val="0"/>
          <w:numId w:val="6"/>
        </w:numPr>
        <w:snapToGrid w:val="0"/>
        <w:spacing w:line="440" w:lineRule="exact"/>
        <w:ind w:right="538"/>
        <w:jc w:val="both"/>
      </w:pPr>
      <w:r>
        <w:rPr>
          <w:rFonts w:eastAsia="標楷體"/>
          <w:sz w:val="28"/>
        </w:rPr>
        <w:t>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本署署長</w:t>
      </w:r>
      <w:proofErr w:type="gramEnd"/>
      <w:r>
        <w:rPr>
          <w:rFonts w:eastAsia="標楷體"/>
          <w:sz w:val="28"/>
        </w:rPr>
        <w:t>得就備取委員</w:t>
      </w:r>
      <w:proofErr w:type="gramStart"/>
      <w:r>
        <w:rPr>
          <w:rFonts w:eastAsia="標楷體"/>
          <w:sz w:val="28"/>
        </w:rPr>
        <w:t>依序補聘之</w:t>
      </w:r>
      <w:proofErr w:type="gramEnd"/>
      <w:r>
        <w:rPr>
          <w:rFonts w:eastAsia="標楷體"/>
          <w:sz w:val="28"/>
        </w:rPr>
        <w:t>；</w:t>
      </w:r>
      <w:proofErr w:type="gramStart"/>
      <w:r>
        <w:rPr>
          <w:rFonts w:eastAsia="標楷體"/>
          <w:sz w:val="28"/>
        </w:rPr>
        <w:t>補聘委員</w:t>
      </w:r>
      <w:proofErr w:type="gramEnd"/>
      <w:r>
        <w:rPr>
          <w:rFonts w:eastAsia="標楷體"/>
          <w:sz w:val="28"/>
        </w:rPr>
        <w:t>之任期，至原任期屆滿日為止。但委員出缺時所餘任期未滿</w:t>
      </w:r>
      <w:r>
        <w:rPr>
          <w:rFonts w:eastAsia="標楷體"/>
          <w:sz w:val="28"/>
        </w:rPr>
        <w:t>3</w:t>
      </w:r>
      <w:r>
        <w:rPr>
          <w:rFonts w:eastAsia="標楷體"/>
          <w:sz w:val="28"/>
        </w:rPr>
        <w:t>個月者，</w:t>
      </w:r>
      <w:proofErr w:type="gramStart"/>
      <w:r>
        <w:rPr>
          <w:rFonts w:eastAsia="標楷體"/>
          <w:sz w:val="28"/>
        </w:rPr>
        <w:t>不予補聘</w:t>
      </w:r>
      <w:proofErr w:type="gramEnd"/>
      <w:r>
        <w:rPr>
          <w:rFonts w:eastAsia="標楷體"/>
          <w:sz w:val="28"/>
        </w:rPr>
        <w:t>。</w:t>
      </w:r>
    </w:p>
    <w:p w14:paraId="6C1B6B2C" w14:textId="77777777" w:rsidR="00617965" w:rsidRDefault="00415BC4">
      <w:pPr>
        <w:pStyle w:val="Textbody"/>
        <w:snapToGrid w:val="0"/>
        <w:spacing w:before="108" w:line="440" w:lineRule="exact"/>
        <w:ind w:right="538"/>
        <w:jc w:val="both"/>
      </w:pPr>
      <w:r>
        <w:rPr>
          <w:rFonts w:eastAsia="標楷體"/>
          <w:b/>
          <w:sz w:val="28"/>
        </w:rPr>
        <w:t>十一、委員權利義務</w:t>
      </w:r>
      <w:r>
        <w:rPr>
          <w:rFonts w:eastAsia="標楷體"/>
          <w:sz w:val="28"/>
        </w:rPr>
        <w:t>：</w:t>
      </w:r>
    </w:p>
    <w:p w14:paraId="72EB6188" w14:textId="77777777" w:rsidR="00617965" w:rsidRDefault="00415BC4">
      <w:pPr>
        <w:pStyle w:val="a8"/>
        <w:numPr>
          <w:ilvl w:val="0"/>
          <w:numId w:val="7"/>
        </w:numPr>
        <w:snapToGrid w:val="0"/>
        <w:spacing w:line="440" w:lineRule="exact"/>
        <w:ind w:right="538"/>
        <w:jc w:val="both"/>
        <w:rPr>
          <w:rFonts w:eastAsia="標楷體"/>
          <w:sz w:val="28"/>
        </w:rPr>
      </w:pPr>
      <w:r>
        <w:rPr>
          <w:rFonts w:eastAsia="標楷體"/>
          <w:sz w:val="28"/>
        </w:rPr>
        <w:t>委員應積極</w:t>
      </w:r>
      <w:proofErr w:type="gramStart"/>
      <w:r>
        <w:rPr>
          <w:rFonts w:eastAsia="標楷體"/>
          <w:sz w:val="28"/>
        </w:rPr>
        <w:t>參與本署相關</w:t>
      </w:r>
      <w:proofErr w:type="gramEnd"/>
      <w:r>
        <w:rPr>
          <w:rFonts w:eastAsia="標楷體"/>
          <w:sz w:val="28"/>
        </w:rPr>
        <w:t>會議或活動，並提供策進建議。</w:t>
      </w:r>
    </w:p>
    <w:p w14:paraId="4B0983A2" w14:textId="77777777" w:rsidR="00617965" w:rsidRDefault="00415BC4">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14:paraId="470BC6FA" w14:textId="77777777" w:rsidR="00617965" w:rsidRDefault="00415BC4">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14:paraId="29DD3898" w14:textId="77777777" w:rsidR="00617965" w:rsidRDefault="00415BC4">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w:t>
      </w:r>
      <w:proofErr w:type="gramStart"/>
      <w:r>
        <w:rPr>
          <w:rFonts w:eastAsia="標楷體"/>
          <w:sz w:val="28"/>
        </w:rPr>
        <w:t>代表本署青少年</w:t>
      </w:r>
      <w:proofErr w:type="gramEnd"/>
      <w:r>
        <w:rPr>
          <w:rFonts w:eastAsia="標楷體"/>
          <w:sz w:val="28"/>
        </w:rPr>
        <w:t>諮詢會對外發言。</w:t>
      </w:r>
    </w:p>
    <w:p w14:paraId="26D0D58B" w14:textId="77777777" w:rsidR="00617965" w:rsidRDefault="00415BC4">
      <w:pPr>
        <w:pStyle w:val="a8"/>
        <w:numPr>
          <w:ilvl w:val="0"/>
          <w:numId w:val="7"/>
        </w:numPr>
        <w:snapToGrid w:val="0"/>
        <w:spacing w:line="440" w:lineRule="exact"/>
        <w:ind w:right="538"/>
        <w:jc w:val="both"/>
      </w:pPr>
      <w:r>
        <w:rPr>
          <w:rFonts w:eastAsia="標楷體"/>
          <w:sz w:val="28"/>
        </w:rPr>
        <w:t>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或本署指定</w:t>
      </w:r>
      <w:proofErr w:type="gramEnd"/>
      <w:r>
        <w:rPr>
          <w:rFonts w:eastAsia="標楷體"/>
          <w:sz w:val="28"/>
        </w:rPr>
        <w:t>之相關會議，得依相關</w:t>
      </w:r>
      <w:r>
        <w:rPr>
          <w:rFonts w:eastAsia="標楷體" w:cs="Arial"/>
          <w:kern w:val="0"/>
          <w:sz w:val="28"/>
          <w:szCs w:val="28"/>
        </w:rPr>
        <w:t>規定</w:t>
      </w:r>
      <w:r>
        <w:rPr>
          <w:rFonts w:eastAsia="標楷體"/>
          <w:sz w:val="28"/>
        </w:rPr>
        <w:t>支給出席費及交通費用。</w:t>
      </w:r>
    </w:p>
    <w:p w14:paraId="349D036C" w14:textId="77777777" w:rsidR="00617965" w:rsidRDefault="00415BC4">
      <w:pPr>
        <w:pStyle w:val="Textbody"/>
        <w:snapToGrid w:val="0"/>
        <w:spacing w:before="108" w:line="440" w:lineRule="exact"/>
        <w:ind w:right="538"/>
        <w:jc w:val="both"/>
      </w:pPr>
      <w:r>
        <w:rPr>
          <w:rFonts w:eastAsia="標楷體"/>
          <w:b/>
          <w:sz w:val="28"/>
        </w:rPr>
        <w:t>十二、經費</w:t>
      </w:r>
      <w:r>
        <w:rPr>
          <w:rFonts w:eastAsia="標楷體"/>
          <w:sz w:val="28"/>
        </w:rPr>
        <w:t>：</w:t>
      </w:r>
    </w:p>
    <w:p w14:paraId="06991C7B" w14:textId="77777777" w:rsidR="00617965" w:rsidRDefault="00415BC4">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14:paraId="3AE650C8" w14:textId="77777777" w:rsidR="00617965" w:rsidRDefault="00415BC4">
      <w:pPr>
        <w:pStyle w:val="Textbody"/>
        <w:snapToGrid w:val="0"/>
        <w:spacing w:before="108" w:line="440" w:lineRule="exact"/>
        <w:ind w:right="538"/>
        <w:jc w:val="both"/>
        <w:rPr>
          <w:rFonts w:ascii="標楷體" w:eastAsia="標楷體" w:hAnsi="標楷體"/>
          <w:sz w:val="28"/>
          <w:szCs w:val="28"/>
        </w:rPr>
        <w:sectPr w:rsidR="00617965">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14:paraId="30B5E80B" w14:textId="77777777" w:rsidR="00617965" w:rsidRDefault="00415BC4">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4A0" w:firstRow="1" w:lastRow="0" w:firstColumn="1" w:lastColumn="0" w:noHBand="0" w:noVBand="1"/>
      </w:tblPr>
      <w:tblGrid>
        <w:gridCol w:w="6245"/>
        <w:gridCol w:w="3497"/>
      </w:tblGrid>
      <w:tr w:rsidR="00617965" w14:paraId="796A0F15" w14:textId="77777777">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93AA3D" w14:textId="77777777" w:rsidR="00617965" w:rsidRDefault="00415BC4">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F6C180" w14:textId="77777777" w:rsidR="00617965" w:rsidRDefault="00415BC4">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617965" w14:paraId="299AC206" w14:textId="77777777">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192AF" w14:textId="77777777" w:rsidR="00617965" w:rsidRDefault="00415BC4">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w:t>
            </w:r>
            <w:proofErr w:type="gramStart"/>
            <w:r>
              <w:rPr>
                <w:rFonts w:ascii="標楷體" w:eastAsia="標楷體" w:hAnsi="標楷體" w:cs="新細明體"/>
                <w:b/>
                <w:kern w:val="0"/>
                <w:sz w:val="28"/>
                <w:szCs w:val="28"/>
              </w:rPr>
              <w:t>以算至本</w:t>
            </w:r>
            <w:proofErr w:type="gramEnd"/>
            <w:r>
              <w:rPr>
                <w:rFonts w:ascii="標楷體" w:eastAsia="標楷體" w:hAnsi="標楷體" w:cs="新細明體"/>
                <w:b/>
                <w:kern w:val="0"/>
                <w:sz w:val="28"/>
                <w:szCs w:val="28"/>
              </w:rPr>
              <w:t>屆</w:t>
            </w:r>
            <w:proofErr w:type="gramStart"/>
            <w:r>
              <w:rPr>
                <w:rFonts w:ascii="標楷體" w:eastAsia="標楷體" w:hAnsi="標楷體" w:cs="新細明體"/>
                <w:b/>
                <w:kern w:val="0"/>
                <w:sz w:val="28"/>
                <w:szCs w:val="28"/>
              </w:rPr>
              <w:t>委員起聘日</w:t>
            </w:r>
            <w:proofErr w:type="gramEnd"/>
            <w:r>
              <w:rPr>
                <w:rFonts w:ascii="標楷體" w:eastAsia="標楷體" w:hAnsi="標楷體" w:cs="新細明體"/>
                <w:b/>
                <w:kern w:val="0"/>
                <w:sz w:val="28"/>
                <w:szCs w:val="28"/>
              </w:rPr>
              <w:t>（民國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w:t>
            </w:r>
            <w:proofErr w:type="gramStart"/>
            <w:r>
              <w:rPr>
                <w:rFonts w:ascii="標楷體" w:eastAsia="標楷體" w:hAnsi="標楷體" w:cs="新細明體"/>
                <w:b/>
                <w:kern w:val="0"/>
                <w:sz w:val="28"/>
                <w:szCs w:val="28"/>
              </w:rPr>
              <w:t>準</w:t>
            </w:r>
            <w:proofErr w:type="gramEnd"/>
            <w:r>
              <w:rPr>
                <w:rFonts w:ascii="標楷體" w:eastAsia="標楷體" w:hAnsi="標楷體" w:cs="新細明體"/>
                <w:b/>
                <w:kern w:val="0"/>
                <w:sz w:val="28"/>
                <w:szCs w:val="28"/>
              </w:rPr>
              <w:t>，即民國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53FBB"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617965" w14:paraId="3E949771" w14:textId="77777777">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238E5" w14:textId="77777777" w:rsidR="00617965" w:rsidRDefault="00415BC4">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D856E"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617965" w14:paraId="7B8DA5FC" w14:textId="77777777">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92A8" w14:textId="77777777" w:rsidR="00617965" w:rsidRDefault="00415BC4">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14:paraId="5D41113E" w14:textId="77777777" w:rsidR="00617965" w:rsidRDefault="00415BC4">
            <w:pPr>
              <w:pStyle w:val="a8"/>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F6C0A"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14:paraId="3020806B" w14:textId="77777777" w:rsidR="00617965" w:rsidRDefault="00415BC4">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14:paraId="69EB58F8" w14:textId="77777777" w:rsidR="00617965" w:rsidRDefault="00415BC4">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14:paraId="04C1029B" w14:textId="77777777" w:rsidR="00617965" w:rsidRDefault="00415BC4">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617965" w14:paraId="175840BE" w14:textId="77777777">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59ECD" w14:textId="77777777" w:rsidR="00617965" w:rsidRDefault="00415BC4">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14:paraId="3249C177" w14:textId="77777777" w:rsidR="00617965" w:rsidRDefault="00415BC4">
            <w:pPr>
              <w:pStyle w:val="a8"/>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FC566"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14:paraId="7094CBB8" w14:textId="77777777" w:rsidR="00617965" w:rsidRDefault="00415BC4">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617965" w14:paraId="24CFC842" w14:textId="77777777">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865E8" w14:textId="77777777" w:rsidR="00617965" w:rsidRDefault="00415BC4">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14:paraId="502A478D" w14:textId="77777777" w:rsidR="00617965" w:rsidRDefault="00415BC4">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7D700"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617965" w14:paraId="69540060" w14:textId="77777777">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25ABA" w14:textId="77777777" w:rsidR="00617965" w:rsidRDefault="00415BC4">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14:paraId="569F733D" w14:textId="77777777" w:rsidR="00617965" w:rsidRDefault="00415BC4">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14:paraId="3E14CF44" w14:textId="77777777" w:rsidR="00617965" w:rsidRDefault="00415BC4">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w:t>
            </w:r>
            <w:proofErr w:type="gramStart"/>
            <w:r>
              <w:rPr>
                <w:rFonts w:ascii="標楷體" w:eastAsia="標楷體" w:hAnsi="標楷體" w:cs="新細明體"/>
                <w:kern w:val="0"/>
                <w:sz w:val="28"/>
                <w:szCs w:val="28"/>
              </w:rPr>
              <w:t>註</w:t>
            </w:r>
            <w:proofErr w:type="gramEnd"/>
            <w:r>
              <w:rPr>
                <w:rFonts w:ascii="標楷體" w:eastAsia="標楷體" w:hAnsi="標楷體" w:cs="新細明體"/>
                <w:kern w:val="0"/>
                <w:sz w:val="28"/>
                <w:szCs w:val="28"/>
              </w:rPr>
              <w:t>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030F4" w14:textId="77777777" w:rsidR="00617965" w:rsidRDefault="00415BC4">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14:paraId="6842E4E4" w14:textId="77777777" w:rsidR="00617965" w:rsidRDefault="00415BC4">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617965" w14:paraId="0609A3BB" w14:textId="77777777">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F6540" w14:textId="77777777" w:rsidR="00617965" w:rsidRDefault="00415BC4">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14:paraId="3BFC2430" w14:textId="77777777" w:rsidR="00617965" w:rsidRDefault="00415BC4">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14:paraId="53051A68" w14:textId="77777777" w:rsidR="00617965" w:rsidRDefault="00415BC4">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14:paraId="05D2E0E0" w14:textId="77777777" w:rsidR="00617965" w:rsidRDefault="00415BC4">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14:paraId="3ADAF2CF" w14:textId="77777777" w:rsidR="00000000" w:rsidRDefault="00415BC4">
      <w:pPr>
        <w:sectPr w:rsidR="00000000">
          <w:headerReference w:type="default" r:id="rId11"/>
          <w:footerReference w:type="default" r:id="rId12"/>
          <w:pgSz w:w="11906" w:h="16838"/>
          <w:pgMar w:top="993" w:right="1077" w:bottom="1135" w:left="1077" w:header="851" w:footer="567" w:gutter="0"/>
          <w:cols w:space="720"/>
          <w:docGrid w:type="lines" w:linePitch="600"/>
        </w:sectPr>
      </w:pPr>
    </w:p>
    <w:p w14:paraId="7CA1B9AD" w14:textId="77777777" w:rsidR="00617965" w:rsidRDefault="00415BC4">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14:paraId="635D10D1" w14:textId="77777777" w:rsidR="00617965" w:rsidRDefault="00415BC4">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47"/>
        <w:gridCol w:w="1431"/>
        <w:gridCol w:w="3343"/>
      </w:tblGrid>
      <w:tr w:rsidR="00617965" w14:paraId="318A9F1A" w14:textId="77777777">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45AFC38" w14:textId="77777777" w:rsidR="00617965" w:rsidRDefault="00415BC4">
            <w:pPr>
              <w:pStyle w:val="Textbody"/>
              <w:widowControl/>
              <w:jc w:val="center"/>
              <w:rPr>
                <w:rFonts w:ascii="標楷體" w:eastAsia="標楷體" w:hAnsi="標楷體"/>
                <w:b/>
              </w:rPr>
            </w:pPr>
            <w:r>
              <w:rPr>
                <w:rFonts w:ascii="標楷體" w:eastAsia="標楷體" w:hAnsi="標楷體"/>
                <w:b/>
              </w:rPr>
              <w:t>個人簡歷資料</w:t>
            </w:r>
          </w:p>
        </w:tc>
      </w:tr>
      <w:tr w:rsidR="00617965" w14:paraId="2C2CC1EE" w14:textId="77777777">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E06691C" w14:textId="77777777" w:rsidR="00617965" w:rsidRDefault="00415BC4">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46FB27A5" w14:textId="77777777" w:rsidR="00617965" w:rsidRDefault="00415BC4">
            <w:pPr>
              <w:pStyle w:val="Textbody"/>
              <w:widowControl/>
              <w:jc w:val="both"/>
              <w:rPr>
                <w:rFonts w:ascii="標楷體" w:eastAsia="標楷體" w:hAnsi="標楷體"/>
                <w:b/>
              </w:rPr>
            </w:pPr>
            <w:r>
              <w:rPr>
                <w:rFonts w:ascii="標楷體" w:eastAsia="標楷體" w:hAnsi="標楷體"/>
                <w:b/>
              </w:rPr>
              <w:t>生理性別：</w:t>
            </w:r>
          </w:p>
        </w:tc>
      </w:tr>
      <w:tr w:rsidR="00617965" w14:paraId="51765E06" w14:textId="77777777">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C188AE5" w14:textId="77777777" w:rsidR="00617965" w:rsidRDefault="00415BC4">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64955F50" w14:textId="77777777" w:rsidR="00617965" w:rsidRDefault="00415BC4">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617965" w14:paraId="0683B045" w14:textId="77777777">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4501DD7A" w14:textId="77777777" w:rsidR="00617965" w:rsidRDefault="00415BC4">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739A6E3B" w14:textId="77777777" w:rsidR="00617965" w:rsidRDefault="00415BC4">
            <w:pPr>
              <w:pStyle w:val="Textbody"/>
              <w:widowControl/>
              <w:jc w:val="both"/>
              <w:rPr>
                <w:rFonts w:ascii="標楷體" w:eastAsia="標楷體" w:hAnsi="標楷體"/>
                <w:b/>
                <w:bCs/>
              </w:rPr>
            </w:pPr>
            <w:r>
              <w:rPr>
                <w:rFonts w:ascii="標楷體" w:eastAsia="標楷體" w:hAnsi="標楷體"/>
                <w:b/>
                <w:bCs/>
              </w:rPr>
              <w:t>多元文化背景（自由選填）：</w:t>
            </w:r>
          </w:p>
        </w:tc>
      </w:tr>
      <w:tr w:rsidR="00617965" w14:paraId="01F01397" w14:textId="77777777">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50DEAA9" w14:textId="77777777" w:rsidR="00617965" w:rsidRDefault="00415BC4">
            <w:pPr>
              <w:pStyle w:val="Textbody"/>
              <w:widowControl/>
              <w:jc w:val="both"/>
              <w:rPr>
                <w:rFonts w:ascii="標楷體" w:eastAsia="標楷體" w:hAnsi="標楷體"/>
                <w:b/>
              </w:rPr>
            </w:pPr>
            <w:r>
              <w:rPr>
                <w:rFonts w:ascii="標楷體" w:eastAsia="標楷體" w:hAnsi="標楷體"/>
                <w:b/>
              </w:rPr>
              <w:t>聯絡地址：</w:t>
            </w:r>
          </w:p>
        </w:tc>
      </w:tr>
      <w:tr w:rsidR="00617965" w14:paraId="248E4D55" w14:textId="77777777">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722C3230" w14:textId="77777777" w:rsidR="00617965" w:rsidRDefault="00415BC4">
            <w:pPr>
              <w:pStyle w:val="Textbody"/>
              <w:widowControl/>
              <w:jc w:val="both"/>
            </w:pPr>
            <w:r>
              <w:rPr>
                <w:rFonts w:ascii="標楷體" w:eastAsia="標楷體" w:hAnsi="標楷體"/>
                <w:b/>
              </w:rPr>
              <w:t>戶籍地址：</w:t>
            </w:r>
          </w:p>
        </w:tc>
      </w:tr>
      <w:tr w:rsidR="00617965" w14:paraId="66B4671C" w14:textId="77777777">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02398409" w14:textId="77777777" w:rsidR="00617965" w:rsidRDefault="00415BC4">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14:paraId="738AEBB0" w14:textId="77777777" w:rsidR="00617965" w:rsidRDefault="00415BC4">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14:paraId="3380B567" w14:textId="77777777" w:rsidR="00617965" w:rsidRDefault="00415BC4">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14:paraId="6BBC0190" w14:textId="77777777" w:rsidR="00617965" w:rsidRDefault="00415BC4">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14:paraId="2694E6A7" w14:textId="77777777" w:rsidR="00617965" w:rsidRDefault="00415BC4">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39615987" w14:textId="77777777" w:rsidR="00617965" w:rsidRDefault="00415BC4">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proofErr w:type="gramStart"/>
            <w:r>
              <w:rPr>
                <w:rFonts w:ascii="標楷體" w:eastAsia="標楷體" w:hAnsi="標楷體"/>
                <w:b/>
              </w:rPr>
              <w:t>□</w:t>
            </w:r>
            <w:r>
              <w:rPr>
                <w:rFonts w:ascii="標楷體" w:eastAsia="標楷體" w:hAnsi="標楷體"/>
                <w:b/>
              </w:rPr>
              <w:t>否</w:t>
            </w:r>
            <w:proofErr w:type="gramEnd"/>
          </w:p>
        </w:tc>
      </w:tr>
      <w:tr w:rsidR="00617965" w14:paraId="2DAA4583" w14:textId="77777777">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31E4798F" w14:textId="77777777" w:rsidR="00617965" w:rsidRDefault="00415BC4">
            <w:pPr>
              <w:pStyle w:val="Textbody"/>
              <w:rPr>
                <w:rFonts w:ascii="標楷體" w:eastAsia="標楷體" w:hAnsi="標楷體"/>
                <w:b/>
              </w:rPr>
            </w:pPr>
            <w:r>
              <w:rPr>
                <w:rFonts w:ascii="標楷體" w:eastAsia="標楷體" w:hAnsi="標楷體"/>
                <w:b/>
              </w:rPr>
              <w:t>參與遴選動機摘要：</w:t>
            </w:r>
          </w:p>
          <w:p w14:paraId="25183B5E" w14:textId="77777777" w:rsidR="00617965" w:rsidRDefault="00617965">
            <w:pPr>
              <w:pStyle w:val="Textbody"/>
              <w:rPr>
                <w:rFonts w:ascii="標楷體" w:eastAsia="標楷體" w:hAnsi="標楷體"/>
                <w:b/>
              </w:rPr>
            </w:pPr>
          </w:p>
        </w:tc>
      </w:tr>
    </w:tbl>
    <w:p w14:paraId="78398D8D" w14:textId="77777777" w:rsidR="00617965" w:rsidRDefault="00617965">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4A0" w:firstRow="1" w:lastRow="0" w:firstColumn="1" w:lastColumn="0" w:noHBand="0" w:noVBand="1"/>
      </w:tblPr>
      <w:tblGrid>
        <w:gridCol w:w="5529"/>
        <w:gridCol w:w="5670"/>
      </w:tblGrid>
      <w:tr w:rsidR="00617965" w14:paraId="3D287CA9" w14:textId="77777777">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47B1" w14:textId="77777777" w:rsidR="00617965" w:rsidRDefault="00415BC4">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339AE" w14:textId="77777777" w:rsidR="00617965" w:rsidRDefault="00415BC4">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14:paraId="55433EED" w14:textId="77777777" w:rsidR="00617965" w:rsidRDefault="00617965">
      <w:pPr>
        <w:pStyle w:val="Textbody"/>
        <w:snapToGrid w:val="0"/>
        <w:rPr>
          <w:rFonts w:eastAsia="標楷體"/>
          <w:b/>
          <w:sz w:val="22"/>
          <w:szCs w:val="22"/>
          <w:shd w:val="clear" w:color="auto" w:fill="FFFFFF"/>
        </w:rPr>
      </w:pPr>
    </w:p>
    <w:p w14:paraId="0FD1FAA5" w14:textId="77777777" w:rsidR="00617965" w:rsidRDefault="00415BC4">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14:paraId="058938AD" w14:textId="77777777" w:rsidR="00617965" w:rsidRDefault="00415BC4">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14:paraId="7C50092E" w14:textId="77777777" w:rsidR="00617965" w:rsidRDefault="00415BC4">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14:paraId="257D1CBA" w14:textId="77777777" w:rsidR="00617965" w:rsidRDefault="00415BC4">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w:t>
      </w:r>
      <w:proofErr w:type="gramStart"/>
      <w:r>
        <w:rPr>
          <w:rFonts w:eastAsia="標楷體"/>
          <w:sz w:val="22"/>
          <w:szCs w:val="22"/>
        </w:rPr>
        <w:t>（</w:t>
      </w:r>
      <w:proofErr w:type="gramEnd"/>
      <w:r>
        <w:rPr>
          <w:rFonts w:eastAsia="標楷體"/>
          <w:sz w:val="22"/>
          <w:szCs w:val="22"/>
        </w:rPr>
        <w:t>戶籍</w:t>
      </w:r>
      <w:proofErr w:type="gramStart"/>
      <w:r>
        <w:rPr>
          <w:rFonts w:eastAsia="標楷體"/>
          <w:sz w:val="22"/>
          <w:szCs w:val="22"/>
        </w:rPr>
        <w:t>）</w:t>
      </w:r>
      <w:proofErr w:type="gramEnd"/>
      <w:r>
        <w:rPr>
          <w:rFonts w:eastAsia="標楷體"/>
          <w:sz w:val="22"/>
          <w:szCs w:val="22"/>
        </w:rPr>
        <w:t>地址、聯絡電話、手機號碼、電子郵件信箱及學經歷等</w:t>
      </w:r>
      <w:proofErr w:type="gramStart"/>
      <w:r>
        <w:rPr>
          <w:rFonts w:eastAsia="標楷體"/>
          <w:sz w:val="22"/>
          <w:szCs w:val="22"/>
        </w:rPr>
        <w:t>）</w:t>
      </w:r>
      <w:proofErr w:type="gramEnd"/>
      <w:r>
        <w:rPr>
          <w:rFonts w:eastAsia="標楷體"/>
          <w:sz w:val="22"/>
          <w:szCs w:val="22"/>
        </w:rPr>
        <w:t>，無償提供教育部國民及學前教育署蒐集、儲存、分析及運用，以辦理遴選相關作業。</w:t>
      </w:r>
    </w:p>
    <w:p w14:paraId="4BC3DE84" w14:textId="77777777" w:rsidR="00617965" w:rsidRDefault="00415BC4">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14:paraId="343C4AB7" w14:textId="77777777" w:rsidR="00617965" w:rsidRDefault="00415BC4">
      <w:pPr>
        <w:pStyle w:val="Textbody"/>
        <w:snapToGrid w:val="0"/>
        <w:ind w:left="360" w:hanging="360"/>
        <w:jc w:val="center"/>
        <w:sectPr w:rsidR="00617965">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r>
        <w:rPr>
          <w:rFonts w:eastAsia="標楷體"/>
          <w:b/>
          <w:bCs/>
          <w:sz w:val="22"/>
          <w:szCs w:val="22"/>
        </w:rPr>
        <w:t>：</w:t>
      </w:r>
    </w:p>
    <w:p w14:paraId="080B2361" w14:textId="77777777" w:rsidR="00617965" w:rsidRDefault="00415BC4">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14:paraId="2E58EBFF" w14:textId="77777777" w:rsidR="00617965" w:rsidRDefault="00415BC4">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規定者酌予</w:t>
      </w:r>
      <w:proofErr w:type="gramEnd"/>
      <w:r>
        <w:rPr>
          <w:rFonts w:eastAsia="標楷體"/>
          <w:sz w:val="28"/>
          <w:shd w:val="clear" w:color="auto" w:fill="FFFFFF"/>
        </w:rPr>
        <w:t>扣分</w:t>
      </w:r>
      <w:r>
        <w:rPr>
          <w:rFonts w:eastAsia="標楷體"/>
          <w:sz w:val="28"/>
        </w:rPr>
        <w:t>)</w:t>
      </w:r>
      <w:r>
        <w:rPr>
          <w:rFonts w:eastAsia="標楷體"/>
          <w:sz w:val="28"/>
        </w:rPr>
        <w:t>，建議撰寫內容如下：</w:t>
      </w:r>
    </w:p>
    <w:p w14:paraId="2462727A" w14:textId="77777777" w:rsidR="00617965" w:rsidRDefault="00415BC4">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14:paraId="6FCE67D1" w14:textId="77777777" w:rsidR="00617965" w:rsidRDefault="00415BC4">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14:paraId="5C71B14A" w14:textId="77777777" w:rsidR="00617965" w:rsidRDefault="00415BC4">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14:paraId="10AB412C" w14:textId="77777777" w:rsidR="00617965" w:rsidRDefault="00415BC4">
      <w:pPr>
        <w:pStyle w:val="Textbody"/>
        <w:spacing w:line="480" w:lineRule="exact"/>
        <w:ind w:left="720" w:right="538"/>
        <w:rPr>
          <w:rFonts w:eastAsia="標楷體"/>
          <w:sz w:val="28"/>
          <w:szCs w:val="28"/>
        </w:rPr>
      </w:pPr>
      <w:r>
        <w:rPr>
          <w:rFonts w:eastAsia="標楷體"/>
          <w:sz w:val="28"/>
          <w:szCs w:val="28"/>
        </w:rPr>
        <w:t>可說明：</w:t>
      </w:r>
    </w:p>
    <w:p w14:paraId="14EFEDEF" w14:textId="77777777" w:rsidR="00617965" w:rsidRDefault="00415BC4">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14:paraId="53879F19" w14:textId="77777777" w:rsidR="00617965" w:rsidRDefault="00415BC4">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14:paraId="14EF618B" w14:textId="77777777" w:rsidR="00617965" w:rsidRDefault="00415BC4">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14:paraId="3E7DD4B5" w14:textId="77777777" w:rsidR="00617965" w:rsidRDefault="00415BC4">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14:paraId="7C55FAF8" w14:textId="77777777" w:rsidR="00617965" w:rsidRDefault="00415BC4">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14:paraId="0989E66C" w14:textId="77777777" w:rsidR="00617965" w:rsidRDefault="00415BC4">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14:paraId="0A59671F" w14:textId="77777777" w:rsidR="00617965" w:rsidRDefault="00415BC4">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對自我之影響及其對參與諮詢會的想法或作法的啟發。</w:t>
      </w:r>
    </w:p>
    <w:p w14:paraId="22D5D858" w14:textId="77777777" w:rsidR="00617965" w:rsidRDefault="00415BC4">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14:paraId="00D977C6" w14:textId="77777777" w:rsidR="00617965" w:rsidRDefault="00415BC4">
      <w:pPr>
        <w:pStyle w:val="Textbody"/>
        <w:spacing w:line="480" w:lineRule="exact"/>
        <w:rPr>
          <w:rFonts w:ascii="標楷體" w:eastAsia="標楷體" w:hAnsi="標楷體"/>
          <w:bCs/>
          <w:sz w:val="28"/>
          <w:szCs w:val="36"/>
        </w:rPr>
        <w:sectPr w:rsidR="00617965">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14:paraId="31D48534" w14:textId="77777777" w:rsidR="00617965" w:rsidRDefault="00415BC4">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14:paraId="4106DE0E" w14:textId="77777777" w:rsidR="00617965" w:rsidRDefault="00415BC4">
      <w:pPr>
        <w:pStyle w:val="Textbody"/>
        <w:rPr>
          <w:rFonts w:eastAsia="標楷體"/>
          <w:b/>
        </w:rPr>
      </w:pPr>
      <w:r>
        <w:rPr>
          <w:rFonts w:eastAsia="標楷體"/>
          <w:b/>
        </w:rPr>
        <w:t>經歷摘要</w:t>
      </w:r>
    </w:p>
    <w:p w14:paraId="3F818CF9" w14:textId="77777777" w:rsidR="00617965" w:rsidRDefault="00415BC4">
      <w:pPr>
        <w:pStyle w:val="Textbody"/>
        <w:spacing w:line="280" w:lineRule="exact"/>
        <w:rPr>
          <w:rFonts w:eastAsia="標楷體"/>
        </w:rPr>
      </w:pPr>
      <w:proofErr w:type="gramStart"/>
      <w:r>
        <w:rPr>
          <w:rFonts w:eastAsia="標楷體"/>
        </w:rPr>
        <w:t>請條列</w:t>
      </w:r>
      <w:proofErr w:type="gramEnd"/>
      <w:r>
        <w:rPr>
          <w:rFonts w:eastAsia="標楷體"/>
        </w:rPr>
        <w:t>近</w:t>
      </w:r>
      <w:r>
        <w:rPr>
          <w:rFonts w:eastAsia="標楷體"/>
        </w:rPr>
        <w:t xml:space="preserve"> 5 </w:t>
      </w:r>
      <w:r>
        <w:rPr>
          <w:rFonts w:eastAsia="標楷體"/>
        </w:rPr>
        <w:t>年內之相關經歷，包含但不限於：</w:t>
      </w:r>
    </w:p>
    <w:p w14:paraId="680A125B" w14:textId="77777777" w:rsidR="00617965" w:rsidRDefault="00415BC4">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14:paraId="656F2E75" w14:textId="77777777" w:rsidR="00617965" w:rsidRDefault="00415BC4">
      <w:pPr>
        <w:pStyle w:val="a8"/>
        <w:numPr>
          <w:ilvl w:val="0"/>
          <w:numId w:val="12"/>
        </w:numPr>
        <w:spacing w:line="280" w:lineRule="exact"/>
        <w:ind w:left="284" w:firstLine="0"/>
        <w:rPr>
          <w:rFonts w:eastAsia="標楷體"/>
        </w:rPr>
      </w:pPr>
      <w:r>
        <w:rPr>
          <w:rFonts w:eastAsia="標楷體"/>
        </w:rPr>
        <w:t>學生會及其他自治組織；學生社團幹部；</w:t>
      </w:r>
    </w:p>
    <w:p w14:paraId="755632F1" w14:textId="77777777" w:rsidR="00617965" w:rsidRDefault="00415BC4">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14:paraId="06ED2BBC" w14:textId="77777777" w:rsidR="00617965" w:rsidRDefault="00415BC4">
      <w:pPr>
        <w:pStyle w:val="Textbody"/>
        <w:spacing w:line="280" w:lineRule="exact"/>
        <w:rPr>
          <w:rFonts w:eastAsia="標楷體"/>
        </w:rPr>
      </w:pPr>
      <w:r>
        <w:rPr>
          <w:rFonts w:eastAsia="標楷體"/>
        </w:rPr>
        <w:t>每</w:t>
      </w:r>
      <w:proofErr w:type="gramStart"/>
      <w:r>
        <w:rPr>
          <w:rFonts w:eastAsia="標楷體"/>
        </w:rPr>
        <w:t>項請載明</w:t>
      </w:r>
      <w:proofErr w:type="gramEnd"/>
      <w:r>
        <w:rPr>
          <w:rFonts w:eastAsia="標楷體"/>
        </w:rPr>
        <w:t>單位組織、擔任職務、起訖時間，至多</w:t>
      </w:r>
      <w:r>
        <w:rPr>
          <w:rFonts w:eastAsia="標楷體"/>
        </w:rPr>
        <w:t>10</w:t>
      </w:r>
      <w:r>
        <w:rPr>
          <w:rFonts w:eastAsia="標楷體"/>
        </w:rPr>
        <w:t>項。</w:t>
      </w:r>
    </w:p>
    <w:p w14:paraId="53B3793A" w14:textId="77777777" w:rsidR="00617965" w:rsidRDefault="00415BC4">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w:t>
      </w:r>
      <w:proofErr w:type="gramStart"/>
      <w:r>
        <w:rPr>
          <w:rFonts w:eastAsia="標楷體"/>
        </w:rPr>
        <w:t>–</w:t>
      </w:r>
      <w:proofErr w:type="gramEnd"/>
      <w:r>
        <w:rPr>
          <w:rFonts w:eastAsia="標楷體"/>
        </w:rPr>
        <w:t>112.12</w:t>
      </w:r>
    </w:p>
    <w:tbl>
      <w:tblPr>
        <w:tblW w:w="9776" w:type="dxa"/>
        <w:tblLayout w:type="fixed"/>
        <w:tblCellMar>
          <w:left w:w="10" w:type="dxa"/>
          <w:right w:w="10" w:type="dxa"/>
        </w:tblCellMar>
        <w:tblLook w:val="04A0" w:firstRow="1" w:lastRow="0" w:firstColumn="1" w:lastColumn="0" w:noHBand="0" w:noVBand="1"/>
      </w:tblPr>
      <w:tblGrid>
        <w:gridCol w:w="704"/>
        <w:gridCol w:w="4961"/>
        <w:gridCol w:w="2268"/>
        <w:gridCol w:w="1843"/>
      </w:tblGrid>
      <w:tr w:rsidR="00617965" w14:paraId="2EA6633C"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E8D2C" w14:textId="77777777" w:rsidR="00617965" w:rsidRDefault="00415BC4">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AA86D" w14:textId="77777777" w:rsidR="00617965" w:rsidRDefault="00415BC4">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C3677" w14:textId="77777777" w:rsidR="00617965" w:rsidRDefault="00415BC4">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2370B" w14:textId="77777777" w:rsidR="00617965" w:rsidRDefault="00415BC4">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617965" w14:paraId="0D509897"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9BE27" w14:textId="77777777" w:rsidR="00617965" w:rsidRDefault="00617965">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0B158"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021EA"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1B02D" w14:textId="77777777" w:rsidR="00617965" w:rsidRDefault="00415BC4">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617965" w14:paraId="397F6CD4"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A92C6"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D9F6F"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A0F35"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652B2"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77050310"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EC5A6"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59D4"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02C4"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6F07E"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33FB7F46"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36F3B"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EEC00"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06D02"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29142"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7FAAADF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E624A"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DA420"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E210A"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64611"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7C9908A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030D2"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DD7B6"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186A"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A764C"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09758929"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D5CEA"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22EAF"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5D9D3"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23CDB"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53572B0B"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9713"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FA20D"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80CD"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1F529"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74038D36"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B164B"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31828"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2995C"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24EBE"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r w:rsidR="00617965" w14:paraId="7FDD755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D47AE" w14:textId="77777777" w:rsidR="00617965" w:rsidRDefault="0061796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3A9CF" w14:textId="77777777" w:rsidR="00617965" w:rsidRDefault="0061796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674F7" w14:textId="77777777" w:rsidR="00617965" w:rsidRDefault="0061796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210DA" w14:textId="77777777" w:rsidR="00617965" w:rsidRDefault="00415BC4">
            <w:pPr>
              <w:pStyle w:val="Textbody"/>
              <w:jc w:val="center"/>
            </w:pPr>
            <w:r>
              <w:rPr>
                <w:rFonts w:eastAsia="標楷體"/>
                <w:kern w:val="0"/>
              </w:rPr>
              <w:t>第</w:t>
            </w:r>
            <w:r>
              <w:rPr>
                <w:rFonts w:eastAsia="標楷體"/>
                <w:kern w:val="0"/>
              </w:rPr>
              <w:t>_______</w:t>
            </w:r>
            <w:r>
              <w:rPr>
                <w:rFonts w:eastAsia="標楷體"/>
                <w:kern w:val="0"/>
              </w:rPr>
              <w:t>頁</w:t>
            </w:r>
          </w:p>
        </w:tc>
      </w:tr>
    </w:tbl>
    <w:p w14:paraId="6DEAF459" w14:textId="77777777" w:rsidR="00617965" w:rsidRDefault="00415BC4">
      <w:pPr>
        <w:pStyle w:val="Textbody"/>
        <w:spacing w:line="480" w:lineRule="exact"/>
      </w:pPr>
      <w:r>
        <w:rPr>
          <w:rFonts w:eastAsia="標楷體"/>
          <w:b/>
        </w:rPr>
        <w:t>佐證資料</w:t>
      </w:r>
      <w:proofErr w:type="gramStart"/>
      <w:r>
        <w:rPr>
          <w:rFonts w:eastAsia="標楷體"/>
          <w:bCs/>
        </w:rPr>
        <w:t>（</w:t>
      </w:r>
      <w:proofErr w:type="gramEnd"/>
      <w:r>
        <w:rPr>
          <w:rFonts w:eastAsia="標楷體"/>
          <w:bCs/>
        </w:rPr>
        <w:t>未符合報名表件檢核表規定者，酌予扣分。）</w:t>
      </w:r>
    </w:p>
    <w:p w14:paraId="69ACFCA1" w14:textId="77777777" w:rsidR="00617965" w:rsidRDefault="00415BC4">
      <w:pPr>
        <w:pStyle w:val="Textbody"/>
        <w:spacing w:line="280" w:lineRule="exact"/>
        <w:rPr>
          <w:rFonts w:eastAsia="標楷體"/>
          <w:bCs/>
        </w:rPr>
      </w:pPr>
      <w:r>
        <w:rPr>
          <w:rFonts w:eastAsia="標楷體"/>
          <w:bCs/>
        </w:rPr>
        <w:t>請檢</w:t>
      </w:r>
      <w:proofErr w:type="gramStart"/>
      <w:r>
        <w:rPr>
          <w:rFonts w:eastAsia="標楷體"/>
          <w:bCs/>
        </w:rPr>
        <w:t>附</w:t>
      </w:r>
      <w:proofErr w:type="gramEnd"/>
      <w:r>
        <w:rPr>
          <w:rFonts w:eastAsia="標楷體"/>
          <w:bCs/>
        </w:rPr>
        <w:t>：</w:t>
      </w:r>
    </w:p>
    <w:p w14:paraId="2C64A7E6" w14:textId="77777777" w:rsidR="00617965" w:rsidRDefault="00415BC4">
      <w:pPr>
        <w:pStyle w:val="a8"/>
        <w:numPr>
          <w:ilvl w:val="0"/>
          <w:numId w:val="14"/>
        </w:numPr>
        <w:spacing w:line="280" w:lineRule="exact"/>
        <w:ind w:left="568" w:hanging="284"/>
        <w:rPr>
          <w:rFonts w:eastAsia="標楷體"/>
          <w:bCs/>
        </w:rPr>
      </w:pPr>
      <w:r>
        <w:rPr>
          <w:rFonts w:eastAsia="標楷體"/>
          <w:bCs/>
        </w:rPr>
        <w:t>可證明目前「就學情形」之文件</w:t>
      </w:r>
      <w:proofErr w:type="gramStart"/>
      <w:r>
        <w:rPr>
          <w:rFonts w:eastAsia="標楷體"/>
          <w:bCs/>
        </w:rPr>
        <w:t>（</w:t>
      </w:r>
      <w:proofErr w:type="gramEnd"/>
      <w:r>
        <w:rPr>
          <w:rFonts w:eastAsia="標楷體"/>
          <w:bCs/>
        </w:rPr>
        <w:t>在學學生請附學生證正反面影本；非學校型態實驗教育學生請附主管機關核發之核准證明、修讀成果證明、學力證明或其他可證明身份之文件；休學學生請附休學證明或前一學期之在學相關證明</w:t>
      </w:r>
      <w:proofErr w:type="gramStart"/>
      <w:r>
        <w:rPr>
          <w:rFonts w:eastAsia="標楷體"/>
          <w:bCs/>
        </w:rPr>
        <w:t>）</w:t>
      </w:r>
      <w:proofErr w:type="gramEnd"/>
      <w:r>
        <w:rPr>
          <w:rFonts w:eastAsia="標楷體"/>
          <w:bCs/>
        </w:rPr>
        <w:t>。</w:t>
      </w:r>
    </w:p>
    <w:p w14:paraId="2C89DC40" w14:textId="77777777" w:rsidR="00617965" w:rsidRDefault="00415BC4">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14:paraId="3FD357D8" w14:textId="77777777" w:rsidR="00617965" w:rsidRDefault="00415BC4">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w:t>
      </w:r>
      <w:proofErr w:type="gramStart"/>
      <w:r>
        <w:rPr>
          <w:rFonts w:eastAsia="標楷體"/>
          <w:bCs/>
        </w:rPr>
        <w:t>敘明者</w:t>
      </w:r>
      <w:proofErr w:type="gramEnd"/>
      <w:r>
        <w:rPr>
          <w:rFonts w:eastAsia="標楷體"/>
          <w:bCs/>
        </w:rPr>
        <w:t>，該項經歷不予認定。</w:t>
      </w:r>
    </w:p>
    <w:p w14:paraId="29DDD615" w14:textId="77777777" w:rsidR="00617965" w:rsidRDefault="00415BC4">
      <w:pPr>
        <w:pStyle w:val="Textbody"/>
        <w:spacing w:line="480" w:lineRule="exact"/>
      </w:pPr>
      <w:r>
        <w:rPr>
          <w:rFonts w:ascii="標楷體" w:eastAsia="標楷體" w:hAnsi="標楷體"/>
          <w:sz w:val="28"/>
          <w:szCs w:val="28"/>
        </w:rPr>
        <w:t>---------------------------------------------------------------------</w:t>
      </w:r>
      <w:proofErr w:type="gramStart"/>
      <w:r>
        <w:rPr>
          <w:rFonts w:eastAsia="標楷體"/>
          <w:sz w:val="28"/>
        </w:rPr>
        <w:lastRenderedPageBreak/>
        <w:t>（</w:t>
      </w:r>
      <w:proofErr w:type="gramEnd"/>
      <w:r>
        <w:rPr>
          <w:rFonts w:eastAsia="標楷體"/>
          <w:sz w:val="28"/>
        </w:rPr>
        <w:t>本頁封面，不算入頁數。）</w:t>
      </w:r>
    </w:p>
    <w:sectPr w:rsidR="00617965">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44AE" w14:textId="77777777" w:rsidR="00000000" w:rsidRDefault="00415BC4">
      <w:r>
        <w:separator/>
      </w:r>
    </w:p>
  </w:endnote>
  <w:endnote w:type="continuationSeparator" w:id="0">
    <w:p w14:paraId="651EC1E9" w14:textId="77777777" w:rsidR="00000000" w:rsidRDefault="0041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8E6A" w14:textId="77777777" w:rsidR="008376F3" w:rsidRDefault="00415BC4">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7E1F" w14:textId="77777777" w:rsidR="008376F3" w:rsidRDefault="00415BC4">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583E" w14:textId="77777777" w:rsidR="008376F3" w:rsidRDefault="00415BC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34AF" w14:textId="77777777" w:rsidR="008376F3" w:rsidRDefault="00415BC4">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5FBB" w14:textId="77777777" w:rsidR="008376F3" w:rsidRDefault="00415BC4">
    <w:pPr>
      <w:pStyle w:val="a7"/>
      <w:jc w:val="center"/>
    </w:pPr>
  </w:p>
  <w:p w14:paraId="416359B5" w14:textId="77777777" w:rsidR="008376F3" w:rsidRDefault="00415BC4">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AA96" w14:textId="77777777" w:rsidR="00000000" w:rsidRDefault="00415BC4">
      <w:r>
        <w:rPr>
          <w:color w:val="000000"/>
        </w:rPr>
        <w:separator/>
      </w:r>
    </w:p>
  </w:footnote>
  <w:footnote w:type="continuationSeparator" w:id="0">
    <w:p w14:paraId="4CBCABA5" w14:textId="77777777" w:rsidR="00000000" w:rsidRDefault="00415BC4">
      <w:r>
        <w:continuationSeparator/>
      </w:r>
    </w:p>
  </w:footnote>
  <w:footnote w:id="1">
    <w:p w14:paraId="6468F0EE" w14:textId="77777777" w:rsidR="00617965" w:rsidRDefault="00415BC4">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14:paraId="28EFD0C6" w14:textId="77777777" w:rsidR="00617965" w:rsidRDefault="00415BC4">
      <w:pPr>
        <w:pStyle w:val="aa"/>
      </w:pPr>
      <w:r>
        <w:rPr>
          <w:rStyle w:val="af4"/>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3">
    <w:p w14:paraId="13290E81" w14:textId="77777777" w:rsidR="00617965" w:rsidRDefault="00415BC4">
      <w:pPr>
        <w:pStyle w:val="aa"/>
      </w:pPr>
      <w:r>
        <w:rPr>
          <w:rStyle w:val="af4"/>
        </w:rPr>
        <w:footnoteRef/>
      </w:r>
      <w:r>
        <w:rPr>
          <w:rFonts w:ascii="標楷體" w:eastAsia="標楷體" w:hAnsi="標楷體"/>
          <w:sz w:val="24"/>
        </w:rPr>
        <w:t>性別之意涵包括生理性別、性別特徵、性別特質、性別認同及性傾向。</w:t>
      </w:r>
    </w:p>
  </w:footnote>
  <w:footnote w:id="4">
    <w:p w14:paraId="291E24C9" w14:textId="77777777" w:rsidR="00617965" w:rsidRDefault="00415BC4">
      <w:pPr>
        <w:pStyle w:val="aa"/>
      </w:pPr>
      <w:r>
        <w:rPr>
          <w:rStyle w:val="af4"/>
        </w:rPr>
        <w:footnoteRef/>
      </w:r>
      <w:r>
        <w:rPr>
          <w:rFonts w:ascii="標楷體" w:eastAsia="標楷體" w:hAnsi="標楷體"/>
          <w:sz w:val="24"/>
        </w:rPr>
        <w:t>特殊需求之意涵包括資賦優異及身心障礙兩</w:t>
      </w:r>
      <w:r>
        <w:rPr>
          <w:rFonts w:ascii="標楷體" w:eastAsia="標楷體" w:hAnsi="標楷體"/>
          <w:sz w:val="24"/>
        </w:rPr>
        <w:t>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480B" w14:textId="77777777" w:rsidR="008376F3" w:rsidRDefault="00415BC4">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B2C8" w14:textId="77777777" w:rsidR="008376F3" w:rsidRDefault="00415BC4">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FBF5" w14:textId="77777777" w:rsidR="008376F3" w:rsidRDefault="00415BC4">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012C" w14:textId="77777777" w:rsidR="008376F3" w:rsidRDefault="00415BC4">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5736" w14:textId="77777777" w:rsidR="008376F3" w:rsidRDefault="00415BC4">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58C"/>
    <w:multiLevelType w:val="multilevel"/>
    <w:tmpl w:val="B7F4790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2410B2"/>
    <w:multiLevelType w:val="multilevel"/>
    <w:tmpl w:val="5D7A6F30"/>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2C0BA3"/>
    <w:multiLevelType w:val="multilevel"/>
    <w:tmpl w:val="5F78F92E"/>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D600EE"/>
    <w:multiLevelType w:val="multilevel"/>
    <w:tmpl w:val="CFC4436A"/>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E683B01"/>
    <w:multiLevelType w:val="multilevel"/>
    <w:tmpl w:val="AF5CFC5A"/>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10F6D1F"/>
    <w:multiLevelType w:val="multilevel"/>
    <w:tmpl w:val="3F32C2BA"/>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80C04FA"/>
    <w:multiLevelType w:val="multilevel"/>
    <w:tmpl w:val="271245BA"/>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A6758A"/>
    <w:multiLevelType w:val="multilevel"/>
    <w:tmpl w:val="E67CA17C"/>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C2963C9"/>
    <w:multiLevelType w:val="multilevel"/>
    <w:tmpl w:val="B51A4B6C"/>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3D8232B"/>
    <w:multiLevelType w:val="multilevel"/>
    <w:tmpl w:val="E8406A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265524"/>
    <w:multiLevelType w:val="multilevel"/>
    <w:tmpl w:val="3D429C5A"/>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C9A0CC3"/>
    <w:multiLevelType w:val="multilevel"/>
    <w:tmpl w:val="784A44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FC93433"/>
    <w:multiLevelType w:val="multilevel"/>
    <w:tmpl w:val="6ABE7F2E"/>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4B17A39"/>
    <w:multiLevelType w:val="multilevel"/>
    <w:tmpl w:val="4220549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8"/>
  </w:num>
  <w:num w:numId="3">
    <w:abstractNumId w:val="10"/>
  </w:num>
  <w:num w:numId="4">
    <w:abstractNumId w:val="2"/>
  </w:num>
  <w:num w:numId="5">
    <w:abstractNumId w:val="4"/>
  </w:num>
  <w:num w:numId="6">
    <w:abstractNumId w:val="12"/>
  </w:num>
  <w:num w:numId="7">
    <w:abstractNumId w:val="7"/>
  </w:num>
  <w:num w:numId="8">
    <w:abstractNumId w:val="5"/>
  </w:num>
  <w:num w:numId="9">
    <w:abstractNumId w:val="11"/>
  </w:num>
  <w:num w:numId="10">
    <w:abstractNumId w:val="6"/>
  </w:num>
  <w:num w:numId="11">
    <w:abstractNumId w:val="3"/>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7965"/>
    <w:rsid w:val="00415BC4"/>
    <w:rsid w:val="006179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BCBC"/>
  <w15:docId w15:val="{4AA18707-D096-47C2-8385-7947191D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contextualSpacing/>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永光 魏</cp:lastModifiedBy>
  <cp:revision>2</cp:revision>
  <cp:lastPrinted>2025-12-19T07:16:00Z</cp:lastPrinted>
  <dcterms:created xsi:type="dcterms:W3CDTF">2025-12-31T07:59:00Z</dcterms:created>
  <dcterms:modified xsi:type="dcterms:W3CDTF">2025-12-31T07:59:00Z</dcterms:modified>
</cp:coreProperties>
</file>