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8284" w14:textId="77777777" w:rsidR="00372312" w:rsidRDefault="00372312" w:rsidP="00372312">
      <w:pPr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附件一</w:t>
      </w:r>
    </w:p>
    <w:p w14:paraId="2A951A4E" w14:textId="7BD40B81" w:rsidR="00372312" w:rsidRPr="00372312" w:rsidRDefault="00372312" w:rsidP="00372312">
      <w:pPr>
        <w:jc w:val="center"/>
        <w:rPr>
          <w:rFonts w:eastAsia="標楷體" w:hint="eastAsia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2023</w:t>
      </w:r>
      <w:r>
        <w:rPr>
          <w:rFonts w:eastAsia="標楷體" w:hint="eastAsia"/>
          <w:b/>
          <w:bCs/>
          <w:sz w:val="36"/>
          <w:szCs w:val="36"/>
        </w:rPr>
        <w:t>年全國幼獅青年</w:t>
      </w:r>
      <w:proofErr w:type="gramStart"/>
      <w:r>
        <w:rPr>
          <w:rFonts w:eastAsia="標楷體" w:hint="eastAsia"/>
          <w:b/>
          <w:bCs/>
          <w:sz w:val="36"/>
          <w:szCs w:val="36"/>
        </w:rPr>
        <w:t>盃</w:t>
      </w:r>
      <w:proofErr w:type="gramEnd"/>
      <w:r>
        <w:rPr>
          <w:rFonts w:eastAsia="標楷體" w:hint="eastAsia"/>
          <w:b/>
          <w:bCs/>
          <w:sz w:val="36"/>
          <w:szCs w:val="36"/>
        </w:rPr>
        <w:t>三對</w:t>
      </w:r>
      <w:proofErr w:type="gramStart"/>
      <w:r>
        <w:rPr>
          <w:rFonts w:eastAsia="標楷體" w:hint="eastAsia"/>
          <w:b/>
          <w:bCs/>
          <w:sz w:val="36"/>
          <w:szCs w:val="36"/>
        </w:rPr>
        <w:t>三</w:t>
      </w:r>
      <w:proofErr w:type="gramEnd"/>
      <w:r>
        <w:rPr>
          <w:rFonts w:eastAsia="標楷體" w:hint="eastAsia"/>
          <w:b/>
          <w:bCs/>
          <w:sz w:val="36"/>
          <w:szCs w:val="36"/>
        </w:rPr>
        <w:t>籃球賽</w:t>
      </w:r>
      <w:r>
        <w:rPr>
          <w:rFonts w:eastAsia="標楷體" w:hint="eastAsia"/>
          <w:b/>
          <w:bCs/>
          <w:sz w:val="36"/>
          <w:szCs w:val="36"/>
        </w:rPr>
        <w:t>基隆市</w:t>
      </w:r>
      <w:r>
        <w:rPr>
          <w:rFonts w:eastAsia="標楷體" w:hint="eastAsia"/>
          <w:b/>
          <w:bCs/>
          <w:sz w:val="36"/>
          <w:szCs w:val="36"/>
        </w:rPr>
        <w:t>初賽報名表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1701"/>
        <w:gridCol w:w="1843"/>
        <w:gridCol w:w="1842"/>
        <w:gridCol w:w="1701"/>
        <w:gridCol w:w="1701"/>
        <w:gridCol w:w="1560"/>
      </w:tblGrid>
      <w:tr w:rsidR="00372312" w14:paraId="5C56258C" w14:textId="77777777" w:rsidTr="00372312">
        <w:trPr>
          <w:trHeight w:val="923"/>
        </w:trPr>
        <w:tc>
          <w:tcPr>
            <w:tcW w:w="15276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36C91C79" w14:textId="0CEB816C" w:rsidR="00372312" w:rsidRDefault="00372312" w:rsidP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參加組別： □大專組  □高中組，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隊名：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(不可超過8個字)</w:t>
            </w:r>
          </w:p>
        </w:tc>
      </w:tr>
      <w:tr w:rsidR="00372312" w14:paraId="45F431DE" w14:textId="77777777" w:rsidTr="00372312">
        <w:tc>
          <w:tcPr>
            <w:tcW w:w="138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FEB5E1F" w14:textId="77777777" w:rsidR="00372312" w:rsidRDefault="00372312">
            <w:pPr>
              <w:widowControl/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CB8A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45C6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班級或科系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9232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7D20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2338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F914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14:paraId="3D355706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4417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14:paraId="4F390810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連絡人電話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59F72241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14:paraId="78EA0CA6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同意簽名</w:t>
            </w:r>
          </w:p>
        </w:tc>
      </w:tr>
      <w:tr w:rsidR="00372312" w14:paraId="121659A7" w14:textId="77777777" w:rsidTr="00372312">
        <w:tc>
          <w:tcPr>
            <w:tcW w:w="13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EB56" w14:textId="77777777" w:rsidR="00372312" w:rsidRDefault="00372312">
            <w:pPr>
              <w:widowControl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C58" w14:textId="56A00DE4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73D" w14:textId="288A2451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CA3" w14:textId="5FE9D480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C02" w14:textId="32B1893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DE9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1724" w14:textId="490DD502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7E4" w14:textId="6CDBD882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BD76A4F" w14:textId="77777777" w:rsidR="00372312" w:rsidRDefault="00372312">
            <w:pPr>
              <w:widowControl/>
              <w:spacing w:line="360" w:lineRule="auto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372312" w14:paraId="027CB704" w14:textId="77777777" w:rsidTr="00372312">
        <w:tc>
          <w:tcPr>
            <w:tcW w:w="13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265E" w14:textId="77777777" w:rsidR="00372312" w:rsidRDefault="00372312">
            <w:pPr>
              <w:widowControl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E806" w14:textId="352FF0AE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FC08" w14:textId="62781E51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E2E" w14:textId="402EE79C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B4A" w14:textId="6B6C98CD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B41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2BE" w14:textId="599CB22F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CAD" w14:textId="5541D532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4F3A7E4" w14:textId="77777777" w:rsidR="00372312" w:rsidRDefault="00372312">
            <w:pPr>
              <w:widowControl/>
              <w:spacing w:line="360" w:lineRule="auto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372312" w14:paraId="635A6DA6" w14:textId="77777777" w:rsidTr="00372312">
        <w:tc>
          <w:tcPr>
            <w:tcW w:w="13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B81F" w14:textId="77777777" w:rsidR="00372312" w:rsidRDefault="00372312">
            <w:pPr>
              <w:widowControl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26B" w14:textId="06443F6E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CCE" w14:textId="2152F315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4D3" w14:textId="5DD3CC56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242" w14:textId="1911E03A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57D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6B76" w14:textId="722F3BB1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98B" w14:textId="0B31023B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D1114DF" w14:textId="77777777" w:rsidR="00372312" w:rsidRDefault="00372312">
            <w:pPr>
              <w:widowControl/>
              <w:spacing w:line="360" w:lineRule="auto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372312" w14:paraId="0E4D2506" w14:textId="77777777" w:rsidTr="00372312">
        <w:tc>
          <w:tcPr>
            <w:tcW w:w="138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2D73D1" w14:textId="77777777" w:rsidR="00372312" w:rsidRDefault="00372312">
            <w:pPr>
              <w:widowControl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C0CBBB" w14:textId="0AE9D7E2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547E41" w14:textId="19C73931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7C5BBB" w14:textId="125D20FD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D7DFCA" w14:textId="4B72E8E3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B10D78" w14:textId="77777777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5E7A33" w14:textId="17239760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82ECEA" w14:textId="0342076D" w:rsidR="00372312" w:rsidRDefault="00372312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14:paraId="28C7A68D" w14:textId="77777777" w:rsidR="00372312" w:rsidRDefault="00372312">
            <w:pPr>
              <w:widowControl/>
              <w:spacing w:line="360" w:lineRule="auto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372312" w14:paraId="6F5F33B4" w14:textId="77777777" w:rsidTr="00372312">
        <w:tc>
          <w:tcPr>
            <w:tcW w:w="15276" w:type="dxa"/>
            <w:gridSpan w:val="9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14:paraId="40921AB1" w14:textId="77777777" w:rsidR="00372312" w:rsidRDefault="00372312">
            <w:pPr>
              <w:widowControl/>
              <w:spacing w:line="36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14:paraId="4016C507" w14:textId="77777777" w:rsidR="00372312" w:rsidRDefault="00372312">
            <w:pPr>
              <w:widowControl/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 以上各欄位請詳填，字跡請工整，以利連絡及主辦單位保險；本表可自行列印。</w:t>
            </w:r>
          </w:p>
          <w:p w14:paraId="44917762" w14:textId="77777777" w:rsidR="00372312" w:rsidRDefault="00372312">
            <w:pPr>
              <w:widowControl/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2.隊名請勿傷風敗俗。</w:t>
            </w:r>
          </w:p>
          <w:p w14:paraId="1B9DBC47" w14:textId="77777777" w:rsidR="00372312" w:rsidRDefault="00372312">
            <w:pPr>
              <w:widowControl/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3.資料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造假者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禁賽且不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退回保證金。</w:t>
            </w:r>
          </w:p>
          <w:p w14:paraId="0D4CA2D3" w14:textId="77777777" w:rsidR="00372312" w:rsidRDefault="00372312">
            <w:pPr>
              <w:widowControl/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4.填寫本報名表時，應取得家長同意；偽簽者，視家長同意，自負其責。</w:t>
            </w:r>
          </w:p>
          <w:p w14:paraId="500F2083" w14:textId="77777777" w:rsidR="00372312" w:rsidRDefault="00372312">
            <w:pPr>
              <w:widowControl/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5.報名大專組則可免需家長同意簽名。</w:t>
            </w:r>
          </w:p>
        </w:tc>
      </w:tr>
    </w:tbl>
    <w:p w14:paraId="6BF91940" w14:textId="77777777" w:rsidR="003C242B" w:rsidRPr="00372312" w:rsidRDefault="003C242B"/>
    <w:sectPr w:rsidR="003C242B" w:rsidRPr="00372312" w:rsidSect="0037231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2312"/>
    <w:rsid w:val="00372312"/>
    <w:rsid w:val="003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F449"/>
  <w15:chartTrackingRefBased/>
  <w15:docId w15:val="{066D1A4B-9157-496D-86AA-F183ABA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3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312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kee-005 cyc</dc:creator>
  <cp:keywords/>
  <dc:description/>
  <cp:lastModifiedBy>kee-005 cyc</cp:lastModifiedBy>
  <cp:revision>1</cp:revision>
  <dcterms:created xsi:type="dcterms:W3CDTF">2023-06-12T09:03:00Z</dcterms:created>
  <dcterms:modified xsi:type="dcterms:W3CDTF">2023-06-12T09:06:00Z</dcterms:modified>
</cp:coreProperties>
</file>